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AFEEE" w14:textId="77777777" w:rsidR="00B57453" w:rsidRPr="00A42215" w:rsidRDefault="00B57453" w:rsidP="009A5AD9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jc w:val="center"/>
        <w:rPr>
          <w:rFonts w:ascii="Myriad Pro" w:hAnsi="Myriad Pro"/>
          <w:color w:val="auto"/>
          <w:szCs w:val="32"/>
        </w:rPr>
      </w:pPr>
      <w:r w:rsidRPr="00A42215">
        <w:rPr>
          <w:rFonts w:ascii="Myriad Pro" w:hAnsi="Myriad Pro"/>
          <w:color w:val="auto"/>
          <w:szCs w:val="32"/>
        </w:rPr>
        <w:t>Opplysninger om tilbyder</w:t>
      </w:r>
    </w:p>
    <w:p w14:paraId="183AFEEF" w14:textId="77777777" w:rsidR="00B57453" w:rsidRPr="00A42215" w:rsidRDefault="00B57453" w:rsidP="009A5AD9">
      <w:pPr>
        <w:rPr>
          <w:rFonts w:ascii="Myriad Pro" w:hAnsi="Myriad Pro"/>
        </w:rPr>
      </w:pPr>
    </w:p>
    <w:p w14:paraId="183AFEF0" w14:textId="77777777" w:rsidR="00B57453" w:rsidRPr="00A42215" w:rsidRDefault="00B57453" w:rsidP="009A5AD9">
      <w:pPr>
        <w:rPr>
          <w:rFonts w:ascii="Myriad Pro" w:hAnsi="Myriad Pro"/>
        </w:rPr>
      </w:pPr>
      <w:r w:rsidRPr="00A42215">
        <w:rPr>
          <w:rFonts w:ascii="Myriad Pro" w:hAnsi="Myriad Pro"/>
        </w:rPr>
        <w:t>Opplysningene i dette skjemaet br</w:t>
      </w:r>
      <w:r w:rsidR="00986C75">
        <w:rPr>
          <w:rFonts w:ascii="Myriad Pro" w:hAnsi="Myriad Pro"/>
        </w:rPr>
        <w:t>ukes til utfylling av Forsvarsmateriells</w:t>
      </w:r>
      <w:r w:rsidRPr="00A42215">
        <w:rPr>
          <w:rFonts w:ascii="Myriad Pro" w:hAnsi="Myriad Pro"/>
        </w:rPr>
        <w:t xml:space="preserve"> </w:t>
      </w:r>
      <w:proofErr w:type="spellStart"/>
      <w:r w:rsidRPr="00A42215">
        <w:rPr>
          <w:rFonts w:ascii="Myriad Pro" w:hAnsi="Myriad Pro"/>
        </w:rPr>
        <w:t>kon</w:t>
      </w:r>
      <w:r w:rsidR="003F47AB" w:rsidRPr="00A42215">
        <w:rPr>
          <w:rFonts w:ascii="Myriad Pro" w:hAnsi="Myriad Pro"/>
        </w:rPr>
        <w:t>traktsforside</w:t>
      </w:r>
      <w:proofErr w:type="spellEnd"/>
      <w:r w:rsidR="003F47AB" w:rsidRPr="00A42215">
        <w:rPr>
          <w:rFonts w:ascii="Myriad Pro" w:hAnsi="Myriad Pro"/>
        </w:rPr>
        <w:t xml:space="preserve"> og </w:t>
      </w:r>
      <w:proofErr w:type="spellStart"/>
      <w:r w:rsidR="003F47AB" w:rsidRPr="00A42215">
        <w:rPr>
          <w:rFonts w:ascii="Myriad Pro" w:hAnsi="Myriad Pro"/>
        </w:rPr>
        <w:t>kontraktsbilag</w:t>
      </w:r>
      <w:proofErr w:type="spellEnd"/>
      <w:r w:rsidR="003F47AB" w:rsidRPr="00A42215">
        <w:rPr>
          <w:rFonts w:ascii="Myriad Pro" w:hAnsi="Myriad Pro"/>
        </w:rPr>
        <w:t xml:space="preserve"> 3</w:t>
      </w:r>
      <w:r w:rsidRPr="00A42215">
        <w:rPr>
          <w:rFonts w:ascii="Myriad Pro" w:hAnsi="Myriad Pro"/>
        </w:rPr>
        <w:t>. Kontonummer skal oppgis for registrering av leverandøren i Forsvarets SAP-system.</w:t>
      </w:r>
    </w:p>
    <w:p w14:paraId="183AFEF1" w14:textId="77777777" w:rsidR="00B57453" w:rsidRPr="00A42215" w:rsidRDefault="00B57453" w:rsidP="009A5AD9">
      <w:pPr>
        <w:rPr>
          <w:rFonts w:ascii="Myriad Pro" w:hAnsi="Myriad Pro"/>
        </w:rPr>
      </w:pPr>
    </w:p>
    <w:p w14:paraId="183AFEF2" w14:textId="77777777" w:rsidR="00B57453" w:rsidRPr="00A42215" w:rsidRDefault="00B57453" w:rsidP="009A5AD9">
      <w:pPr>
        <w:rPr>
          <w:rFonts w:ascii="Myriad Pro" w:hAnsi="Myriad P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A1410A" w:rsidRPr="00A42215" w14:paraId="183AFEF6" w14:textId="77777777" w:rsidTr="00AD410C">
        <w:trPr>
          <w:trHeight w:val="513"/>
        </w:trPr>
        <w:tc>
          <w:tcPr>
            <w:tcW w:w="4606" w:type="dxa"/>
          </w:tcPr>
          <w:p w14:paraId="183AFEF3" w14:textId="77777777"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firma:</w:t>
            </w:r>
          </w:p>
          <w:p w14:paraId="183AFEF4" w14:textId="77777777"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EF5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14:paraId="183AFEFA" w14:textId="77777777" w:rsidTr="00211BA8">
        <w:trPr>
          <w:trHeight w:val="513"/>
        </w:trPr>
        <w:tc>
          <w:tcPr>
            <w:tcW w:w="4606" w:type="dxa"/>
          </w:tcPr>
          <w:p w14:paraId="183AFEF7" w14:textId="77777777"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Organisasjonsnummer:</w:t>
            </w:r>
          </w:p>
          <w:p w14:paraId="183AFEF8" w14:textId="77777777"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EF9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14:paraId="183AFEFE" w14:textId="77777777" w:rsidTr="00A1410A">
        <w:tc>
          <w:tcPr>
            <w:tcW w:w="4606" w:type="dxa"/>
          </w:tcPr>
          <w:p w14:paraId="183AFEFB" w14:textId="77777777" w:rsidR="00B57453" w:rsidRDefault="00B57453" w:rsidP="009165B8">
            <w:pPr>
              <w:spacing w:line="276" w:lineRule="auto"/>
              <w:rPr>
                <w:rFonts w:ascii="Myriad Pro" w:hAnsi="Myriad Pro"/>
                <w:i/>
                <w:sz w:val="20"/>
                <w:szCs w:val="20"/>
              </w:rPr>
            </w:pPr>
            <w:r w:rsidRPr="00A42215">
              <w:rPr>
                <w:rFonts w:ascii="Myriad Pro" w:hAnsi="Myriad Pro"/>
              </w:rPr>
              <w:t>Firmaets kontonummer:</w:t>
            </w:r>
            <w:r w:rsidRPr="00A42215">
              <w:rPr>
                <w:rFonts w:ascii="Myriad Pro" w:hAnsi="Myriad Pro"/>
              </w:rPr>
              <w:br/>
            </w:r>
            <w:r w:rsidRPr="00A42215">
              <w:rPr>
                <w:rFonts w:ascii="Myriad Pro" w:hAnsi="Myriad Pro"/>
                <w:i/>
                <w:sz w:val="20"/>
                <w:szCs w:val="20"/>
              </w:rPr>
              <w:t>(Kontonummeret skal være det kontonummeret firmaet vil benytte ved fakturering)</w:t>
            </w:r>
          </w:p>
          <w:p w14:paraId="183AFEFC" w14:textId="77777777" w:rsidR="00343427" w:rsidRPr="00A42215" w:rsidRDefault="00343427" w:rsidP="009165B8">
            <w:pPr>
              <w:spacing w:line="276" w:lineRule="auto"/>
              <w:rPr>
                <w:rFonts w:ascii="Myriad Pro" w:hAnsi="Myriad Pro"/>
                <w:i/>
              </w:rPr>
            </w:pPr>
          </w:p>
        </w:tc>
        <w:tc>
          <w:tcPr>
            <w:tcW w:w="4606" w:type="dxa"/>
          </w:tcPr>
          <w:p w14:paraId="183AFEFD" w14:textId="77777777"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14:paraId="183AFF02" w14:textId="77777777" w:rsidTr="0054205A">
        <w:trPr>
          <w:trHeight w:val="513"/>
        </w:trPr>
        <w:tc>
          <w:tcPr>
            <w:tcW w:w="4606" w:type="dxa"/>
          </w:tcPr>
          <w:p w14:paraId="183AFEFF" w14:textId="77777777"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Besøksadresse:</w:t>
            </w:r>
          </w:p>
          <w:p w14:paraId="183AFF00" w14:textId="77777777"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F01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14:paraId="183AFF06" w14:textId="77777777" w:rsidTr="00AA5052">
        <w:trPr>
          <w:trHeight w:val="513"/>
        </w:trPr>
        <w:tc>
          <w:tcPr>
            <w:tcW w:w="4606" w:type="dxa"/>
          </w:tcPr>
          <w:p w14:paraId="183AFF03" w14:textId="77777777"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Postadresse:</w:t>
            </w:r>
          </w:p>
          <w:p w14:paraId="183AFF04" w14:textId="77777777"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F05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14:paraId="183AFF0A" w14:textId="77777777" w:rsidTr="00C17375">
        <w:trPr>
          <w:trHeight w:val="1727"/>
        </w:trPr>
        <w:tc>
          <w:tcPr>
            <w:tcW w:w="4606" w:type="dxa"/>
          </w:tcPr>
          <w:p w14:paraId="183AFF07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Navn på person(er) som skal signere avtalen:</w:t>
            </w:r>
          </w:p>
          <w:p w14:paraId="183AFF08" w14:textId="77777777" w:rsidR="00A1410A" w:rsidRPr="00A42215" w:rsidRDefault="00A1410A" w:rsidP="009A5AD9">
            <w:pPr>
              <w:rPr>
                <w:rFonts w:ascii="Myriad Pro" w:hAnsi="Myriad Pro"/>
                <w:sz w:val="20"/>
                <w:szCs w:val="20"/>
              </w:rPr>
            </w:pPr>
            <w:r w:rsidRPr="00A42215">
              <w:rPr>
                <w:rFonts w:ascii="Myriad Pro" w:hAnsi="Myriad Pro"/>
                <w:i/>
                <w:sz w:val="20"/>
                <w:szCs w:val="20"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14:paraId="183AFF09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14:paraId="183AFF0E" w14:textId="77777777" w:rsidTr="002B719A">
        <w:trPr>
          <w:trHeight w:val="577"/>
        </w:trPr>
        <w:tc>
          <w:tcPr>
            <w:tcW w:w="4606" w:type="dxa"/>
          </w:tcPr>
          <w:p w14:paraId="183AFF0B" w14:textId="77777777" w:rsidR="00A1410A" w:rsidRDefault="00075139" w:rsidP="00A94C9C">
            <w:pPr>
              <w:spacing w:line="276" w:lineRule="auto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Kontaktperson hos leverandøren</w:t>
            </w:r>
          </w:p>
          <w:p w14:paraId="183AFF0C" w14:textId="77777777" w:rsidR="00343427" w:rsidRPr="00A42215" w:rsidRDefault="00343427" w:rsidP="00A94C9C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F0D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14:paraId="183AFF12" w14:textId="77777777" w:rsidTr="00CF6EF1">
        <w:trPr>
          <w:trHeight w:val="513"/>
        </w:trPr>
        <w:tc>
          <w:tcPr>
            <w:tcW w:w="4606" w:type="dxa"/>
          </w:tcPr>
          <w:p w14:paraId="183AFF0F" w14:textId="77777777"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stilling:</w:t>
            </w:r>
          </w:p>
          <w:p w14:paraId="183AFF10" w14:textId="77777777"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F11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A1410A" w:rsidRPr="00A42215" w14:paraId="183AFF16" w14:textId="77777777" w:rsidTr="003A18B5">
        <w:trPr>
          <w:trHeight w:val="513"/>
        </w:trPr>
        <w:tc>
          <w:tcPr>
            <w:tcW w:w="4606" w:type="dxa"/>
          </w:tcPr>
          <w:p w14:paraId="183AFF13" w14:textId="77777777" w:rsidR="00A1410A" w:rsidRDefault="00A1410A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telefonnummer:</w:t>
            </w:r>
          </w:p>
          <w:p w14:paraId="183AFF14" w14:textId="77777777"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F15" w14:textId="77777777" w:rsidR="00A1410A" w:rsidRPr="00A42215" w:rsidRDefault="00A1410A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A42215" w14:paraId="183AFF1A" w14:textId="77777777" w:rsidTr="00A1410A">
        <w:trPr>
          <w:trHeight w:val="441"/>
        </w:trPr>
        <w:tc>
          <w:tcPr>
            <w:tcW w:w="4606" w:type="dxa"/>
          </w:tcPr>
          <w:p w14:paraId="183AFF17" w14:textId="77777777"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A42215">
              <w:rPr>
                <w:rFonts w:ascii="Myriad Pro" w:hAnsi="Myriad Pro"/>
              </w:rPr>
              <w:t>Kontaktpersonens e-postadresse:</w:t>
            </w:r>
          </w:p>
          <w:p w14:paraId="183AFF18" w14:textId="77777777" w:rsidR="00343427" w:rsidRPr="00A42215" w:rsidRDefault="00343427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14:paraId="183AFF19" w14:textId="77777777" w:rsidR="00B57453" w:rsidRPr="00A4221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14:paraId="183AFF1B" w14:textId="77777777" w:rsidR="00B57453" w:rsidRPr="00A42215" w:rsidRDefault="00B57453" w:rsidP="009A5AD9">
      <w:pPr>
        <w:rPr>
          <w:rFonts w:ascii="Myriad Pro" w:hAnsi="Myriad Pro"/>
        </w:rPr>
      </w:pPr>
    </w:p>
    <w:sectPr w:rsidR="00B57453" w:rsidRPr="00A42215" w:rsidSect="00AB2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AFF1E" w14:textId="77777777" w:rsidR="00B57453" w:rsidRDefault="00B57453" w:rsidP="009A5AD9">
      <w:r>
        <w:separator/>
      </w:r>
    </w:p>
  </w:endnote>
  <w:endnote w:type="continuationSeparator" w:id="0">
    <w:p w14:paraId="183AFF1F" w14:textId="77777777" w:rsidR="00B57453" w:rsidRDefault="00B57453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AFF24" w14:textId="77777777" w:rsidR="00355B1B" w:rsidRDefault="00355B1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AFF25" w14:textId="77777777" w:rsidR="00355B1B" w:rsidRDefault="00355B1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AFF27" w14:textId="77777777" w:rsidR="00355B1B" w:rsidRDefault="00355B1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AFF1C" w14:textId="77777777" w:rsidR="00B57453" w:rsidRDefault="00B57453" w:rsidP="009A5AD9">
      <w:r>
        <w:separator/>
      </w:r>
    </w:p>
  </w:footnote>
  <w:footnote w:type="continuationSeparator" w:id="0">
    <w:p w14:paraId="183AFF1D" w14:textId="77777777" w:rsidR="00B57453" w:rsidRDefault="00B57453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AFF20" w14:textId="77777777" w:rsidR="00355B1B" w:rsidRDefault="00355B1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AFF21" w14:textId="0F6F44EA" w:rsidR="00B57453" w:rsidRPr="00016128" w:rsidRDefault="001C58D3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="Myriad Pro" w:hAnsi="Myriad Pro" w:cs="Times New Roman"/>
        <w:sz w:val="18"/>
        <w:szCs w:val="18"/>
      </w:rPr>
    </w:pPr>
    <w:r>
      <w:rPr>
        <w:b/>
        <w:bCs/>
        <w:color w:val="000000"/>
        <w:sz w:val="20"/>
        <w:szCs w:val="20"/>
      </w:rPr>
      <w:t>20</w:t>
    </w:r>
    <w:r w:rsidR="00962133">
      <w:rPr>
        <w:b/>
        <w:bCs/>
        <w:color w:val="000000"/>
        <w:sz w:val="20"/>
        <w:szCs w:val="20"/>
      </w:rPr>
      <w:t>21004284</w:t>
    </w:r>
    <w:r>
      <w:rPr>
        <w:color w:val="000000"/>
        <w:sz w:val="20"/>
        <w:szCs w:val="20"/>
      </w:rPr>
      <w:t xml:space="preserve"> </w:t>
    </w:r>
    <w:r>
      <w:rPr>
        <w:b/>
        <w:bCs/>
        <w:color w:val="000000"/>
        <w:sz w:val="20"/>
        <w:szCs w:val="20"/>
      </w:rPr>
      <w:t xml:space="preserve">Anskaffelse av </w:t>
    </w:r>
    <w:r w:rsidR="00572706">
      <w:rPr>
        <w:b/>
        <w:bCs/>
        <w:color w:val="000000"/>
        <w:sz w:val="20"/>
        <w:szCs w:val="20"/>
      </w:rPr>
      <w:t>datavarehus til forsvarssektoren</w:t>
    </w:r>
    <w:r w:rsidR="00B57453" w:rsidRPr="00016128">
      <w:rPr>
        <w:rFonts w:ascii="Myriad Pro" w:hAnsi="Myriad Pro"/>
        <w:sz w:val="18"/>
        <w:szCs w:val="18"/>
      </w:rPr>
      <w:tab/>
    </w:r>
    <w:r w:rsidR="00B57453" w:rsidRPr="00016128">
      <w:rPr>
        <w:rFonts w:ascii="Myriad Pro" w:hAnsi="Myriad Pro"/>
        <w:sz w:val="18"/>
        <w:szCs w:val="18"/>
      </w:rPr>
      <w:tab/>
      <w:t xml:space="preserve">Side 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="00B57453" w:rsidRPr="00016128">
      <w:rPr>
        <w:rStyle w:val="Sidetall"/>
        <w:rFonts w:ascii="Myriad Pro" w:hAnsi="Myriad Pro" w:cs="Arial"/>
        <w:sz w:val="18"/>
        <w:szCs w:val="18"/>
      </w:rPr>
      <w:instrText xml:space="preserve"> PAGE </w:instrTex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>
      <w:rPr>
        <w:rStyle w:val="Sidetall"/>
        <w:rFonts w:ascii="Myriad Pro" w:hAnsi="Myriad Pro" w:cs="Arial"/>
        <w:noProof/>
        <w:sz w:val="18"/>
        <w:szCs w:val="18"/>
      </w:rPr>
      <w:t>1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end"/>
    </w:r>
    <w:r w:rsidR="00B57453" w:rsidRPr="00016128">
      <w:rPr>
        <w:rStyle w:val="Sidetall"/>
        <w:rFonts w:ascii="Myriad Pro" w:hAnsi="Myriad Pro" w:cs="Arial"/>
        <w:sz w:val="18"/>
        <w:szCs w:val="18"/>
      </w:rPr>
      <w:t xml:space="preserve"> av 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begin"/>
    </w:r>
    <w:r w:rsidR="00B57453" w:rsidRPr="00016128">
      <w:rPr>
        <w:rStyle w:val="Sidetall"/>
        <w:rFonts w:ascii="Myriad Pro" w:hAnsi="Myriad Pro" w:cs="Arial"/>
        <w:sz w:val="18"/>
        <w:szCs w:val="18"/>
      </w:rPr>
      <w:instrText xml:space="preserve"> numpages </w:instrTex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separate"/>
    </w:r>
    <w:r>
      <w:rPr>
        <w:rStyle w:val="Sidetall"/>
        <w:rFonts w:ascii="Myriad Pro" w:hAnsi="Myriad Pro" w:cs="Arial"/>
        <w:noProof/>
        <w:sz w:val="18"/>
        <w:szCs w:val="18"/>
      </w:rPr>
      <w:t>1</w:t>
    </w:r>
    <w:r w:rsidR="00B57453" w:rsidRPr="00016128">
      <w:rPr>
        <w:rStyle w:val="Sidetall"/>
        <w:rFonts w:ascii="Myriad Pro" w:hAnsi="Myriad Pro" w:cs="Arial"/>
        <w:sz w:val="18"/>
        <w:szCs w:val="18"/>
      </w:rPr>
      <w:fldChar w:fldCharType="end"/>
    </w:r>
  </w:p>
  <w:p w14:paraId="183AFF22" w14:textId="77777777" w:rsidR="00B57453" w:rsidRDefault="00B57453" w:rsidP="009A5AD9">
    <w:pPr>
      <w:pStyle w:val="Topptekst"/>
    </w:pPr>
  </w:p>
  <w:p w14:paraId="183AFF23" w14:textId="77777777" w:rsidR="00B57453" w:rsidRDefault="00B5745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AFF26" w14:textId="77777777" w:rsidR="00355B1B" w:rsidRDefault="00355B1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 w15:restartNumberingAfterBreak="0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A5AD9"/>
    <w:rsid w:val="00003988"/>
    <w:rsid w:val="00012EE5"/>
    <w:rsid w:val="00016128"/>
    <w:rsid w:val="000260A1"/>
    <w:rsid w:val="0005525F"/>
    <w:rsid w:val="00075139"/>
    <w:rsid w:val="00083E34"/>
    <w:rsid w:val="000B7981"/>
    <w:rsid w:val="000E47BC"/>
    <w:rsid w:val="00166A68"/>
    <w:rsid w:val="001C2132"/>
    <w:rsid w:val="001C58D3"/>
    <w:rsid w:val="00241CE3"/>
    <w:rsid w:val="002828A9"/>
    <w:rsid w:val="002A768A"/>
    <w:rsid w:val="00332430"/>
    <w:rsid w:val="00343427"/>
    <w:rsid w:val="00355B1B"/>
    <w:rsid w:val="003855D5"/>
    <w:rsid w:val="003F47AB"/>
    <w:rsid w:val="0041349D"/>
    <w:rsid w:val="00454DB0"/>
    <w:rsid w:val="004C206B"/>
    <w:rsid w:val="004F711B"/>
    <w:rsid w:val="00570D43"/>
    <w:rsid w:val="00572706"/>
    <w:rsid w:val="00576025"/>
    <w:rsid w:val="00581743"/>
    <w:rsid w:val="00581A59"/>
    <w:rsid w:val="005963D8"/>
    <w:rsid w:val="005A0A45"/>
    <w:rsid w:val="005A61A2"/>
    <w:rsid w:val="005E28E3"/>
    <w:rsid w:val="006204E0"/>
    <w:rsid w:val="006F2BFF"/>
    <w:rsid w:val="0071567C"/>
    <w:rsid w:val="007C3490"/>
    <w:rsid w:val="00804D4C"/>
    <w:rsid w:val="008169A9"/>
    <w:rsid w:val="008318E4"/>
    <w:rsid w:val="008878BA"/>
    <w:rsid w:val="008A0709"/>
    <w:rsid w:val="008B6C49"/>
    <w:rsid w:val="009165B8"/>
    <w:rsid w:val="009429FC"/>
    <w:rsid w:val="00962133"/>
    <w:rsid w:val="009661C0"/>
    <w:rsid w:val="00986C75"/>
    <w:rsid w:val="009A4AFB"/>
    <w:rsid w:val="009A5AD9"/>
    <w:rsid w:val="009A6B35"/>
    <w:rsid w:val="009B60F9"/>
    <w:rsid w:val="009F5268"/>
    <w:rsid w:val="00A10871"/>
    <w:rsid w:val="00A1410A"/>
    <w:rsid w:val="00A42215"/>
    <w:rsid w:val="00A57F07"/>
    <w:rsid w:val="00A57F32"/>
    <w:rsid w:val="00A92EDD"/>
    <w:rsid w:val="00A94C9C"/>
    <w:rsid w:val="00AA3087"/>
    <w:rsid w:val="00AB21CE"/>
    <w:rsid w:val="00B57453"/>
    <w:rsid w:val="00B958B2"/>
    <w:rsid w:val="00C106FE"/>
    <w:rsid w:val="00C871C7"/>
    <w:rsid w:val="00CD2680"/>
    <w:rsid w:val="00D21A6C"/>
    <w:rsid w:val="00D407C8"/>
    <w:rsid w:val="00D65795"/>
    <w:rsid w:val="00D71FF7"/>
    <w:rsid w:val="00D768F9"/>
    <w:rsid w:val="00D87350"/>
    <w:rsid w:val="00D9582F"/>
    <w:rsid w:val="00EB6ECD"/>
    <w:rsid w:val="00EC0833"/>
    <w:rsid w:val="00EE6B00"/>
    <w:rsid w:val="00EF3146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3AFEEE"/>
  <w15:docId w15:val="{50B41C89-9867-4345-8825-2CD72256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basedOn w:val="Merknadstekst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basedOn w:val="Standardskriftforavsnitt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A1410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141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B3930752F3634BA0873598506C3033" ma:contentTypeVersion="4" ma:contentTypeDescription="Opprett et nytt dokument." ma:contentTypeScope="" ma:versionID="72e1adb52d2a8964809497d482e6e6be">
  <xsd:schema xmlns:xsd="http://www.w3.org/2001/XMLSchema" xmlns:xs="http://www.w3.org/2001/XMLSchema" xmlns:p="http://schemas.microsoft.com/office/2006/metadata/properties" xmlns:ns2="e76d4dfd-04f1-4cf0-9785-cb771d5db84b" xmlns:ns3="d6a29547-1683-4785-ade3-a57a7e0d1b35" targetNamespace="http://schemas.microsoft.com/office/2006/metadata/properties" ma:root="true" ma:fieldsID="976b267c6afe7148bad7937294be611c" ns2:_="" ns3:_="">
    <xsd:import namespace="e76d4dfd-04f1-4cf0-9785-cb771d5db84b"/>
    <xsd:import namespace="d6a29547-1683-4785-ade3-a57a7e0d1b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6d4dfd-04f1-4cf0-9785-cb771d5db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a29547-1683-4785-ade3-a57a7e0d1b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0CBF7F-6C27-48B3-8803-22B1A9A67C02}"/>
</file>

<file path=customXml/itemProps2.xml><?xml version="1.0" encoding="utf-8"?>
<ds:datastoreItem xmlns:ds="http://schemas.openxmlformats.org/officeDocument/2006/customXml" ds:itemID="{71704FA9-273E-473F-B432-3E5045693B39}"/>
</file>

<file path=customXml/itemProps3.xml><?xml version="1.0" encoding="utf-8"?>
<ds:datastoreItem xmlns:ds="http://schemas.openxmlformats.org/officeDocument/2006/customXml" ds:itemID="{03BC76A1-70C8-4CD8-8F22-00A88A53AC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125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Elisabeth Holst-Hagedal</cp:lastModifiedBy>
  <cp:revision>35</cp:revision>
  <cp:lastPrinted>2017-02-21T09:54:00Z</cp:lastPrinted>
  <dcterms:created xsi:type="dcterms:W3CDTF">2011-09-14T18:43:00Z</dcterms:created>
  <dcterms:modified xsi:type="dcterms:W3CDTF">2021-02-02T08:37:00Z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61402a-0a42-46be-805a-6ab7130765d0_Enabled">
    <vt:lpwstr>true</vt:lpwstr>
  </property>
  <property fmtid="{D5CDD505-2E9C-101B-9397-08002B2CF9AE}" pid="3" name="MSIP_Label_5561402a-0a42-46be-805a-6ab7130765d0_SetDate">
    <vt:lpwstr>2021-02-02T08:36:30Z</vt:lpwstr>
  </property>
  <property fmtid="{D5CDD505-2E9C-101B-9397-08002B2CF9AE}" pid="4" name="MSIP_Label_5561402a-0a42-46be-805a-6ab7130765d0_Method">
    <vt:lpwstr>Standard</vt:lpwstr>
  </property>
  <property fmtid="{D5CDD505-2E9C-101B-9397-08002B2CF9AE}" pid="5" name="MSIP_Label_5561402a-0a42-46be-805a-6ab7130765d0_Name">
    <vt:lpwstr>5561402a-0a42-46be-805a-6ab7130765d0</vt:lpwstr>
  </property>
  <property fmtid="{D5CDD505-2E9C-101B-9397-08002B2CF9AE}" pid="6" name="MSIP_Label_5561402a-0a42-46be-805a-6ab7130765d0_SiteId">
    <vt:lpwstr>1e0e6195-b5ec-427a-9cc1-db95904592f9</vt:lpwstr>
  </property>
  <property fmtid="{D5CDD505-2E9C-101B-9397-08002B2CF9AE}" pid="7" name="MSIP_Label_5561402a-0a42-46be-805a-6ab7130765d0_ActionId">
    <vt:lpwstr>2f6d4774-0701-47f8-a43b-04ecd8c6aa62</vt:lpwstr>
  </property>
  <property fmtid="{D5CDD505-2E9C-101B-9397-08002B2CF9AE}" pid="8" name="MSIP_Label_5561402a-0a42-46be-805a-6ab7130765d0_ContentBits">
    <vt:lpwstr>2</vt:lpwstr>
  </property>
  <property fmtid="{D5CDD505-2E9C-101B-9397-08002B2CF9AE}" pid="9" name="ContentTypeId">
    <vt:lpwstr>0x01010080B3930752F3634BA0873598506C3033</vt:lpwstr>
  </property>
</Properties>
</file>